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45E8E" w14:textId="77777777" w:rsidR="0025654E" w:rsidRPr="00117092" w:rsidRDefault="00A1390B" w:rsidP="0025654E">
      <w:pPr>
        <w:ind w:left="3828"/>
        <w:rPr>
          <w:lang w:val="ca-ES"/>
        </w:rPr>
      </w:pPr>
      <w:r>
        <w:rPr>
          <w:lang w:val="ca-ES"/>
        </w:rPr>
        <w:t>JUNTA DE GOVERN</w:t>
      </w:r>
    </w:p>
    <w:p w14:paraId="52BC2BA0" w14:textId="77777777" w:rsidR="0025654E" w:rsidRPr="00117092" w:rsidRDefault="0025654E" w:rsidP="0025654E">
      <w:pPr>
        <w:ind w:left="3828"/>
        <w:rPr>
          <w:lang w:val="ca-ES"/>
        </w:rPr>
      </w:pPr>
      <w:r w:rsidRPr="00117092">
        <w:rPr>
          <w:lang w:val="ca-ES"/>
        </w:rPr>
        <w:t xml:space="preserve">Data: </w:t>
      </w:r>
      <w:r w:rsidR="00A1390B">
        <w:rPr>
          <w:noProof/>
          <w:lang w:val="ca-ES"/>
        </w:rPr>
        <w:t>3 de juliol de 2024</w:t>
      </w:r>
    </w:p>
    <w:p w14:paraId="17E28241" w14:textId="77777777" w:rsidR="0025654E" w:rsidRPr="00117092" w:rsidRDefault="0025654E" w:rsidP="0025654E">
      <w:pPr>
        <w:ind w:left="3828"/>
        <w:rPr>
          <w:lang w:val="ca-ES"/>
        </w:rPr>
      </w:pPr>
      <w:r w:rsidRPr="00117092">
        <w:rPr>
          <w:lang w:val="ca-ES"/>
        </w:rPr>
        <w:t xml:space="preserve">Àrea: </w:t>
      </w:r>
      <w:r w:rsidR="00A1390B">
        <w:rPr>
          <w:lang w:val="ca-ES"/>
        </w:rPr>
        <w:t>ESPORTS</w:t>
      </w:r>
    </w:p>
    <w:p w14:paraId="67ABA505" w14:textId="77777777" w:rsidR="0025654E" w:rsidRPr="00117092" w:rsidRDefault="0025654E" w:rsidP="0025654E">
      <w:pPr>
        <w:ind w:left="3828"/>
        <w:rPr>
          <w:lang w:val="ca-ES"/>
        </w:rPr>
      </w:pPr>
      <w:r w:rsidRPr="00117092">
        <w:rPr>
          <w:lang w:val="ca-ES"/>
        </w:rPr>
        <w:t xml:space="preserve">Expedient núm. </w:t>
      </w:r>
      <w:r w:rsidR="00A1390B">
        <w:rPr>
          <w:lang w:val="ca-ES"/>
        </w:rPr>
        <w:t>2024/000004/2244</w:t>
      </w:r>
    </w:p>
    <w:p w14:paraId="3EE68D81" w14:textId="77777777" w:rsidR="0025654E" w:rsidRPr="00117092" w:rsidRDefault="0025654E" w:rsidP="0025654E">
      <w:pPr>
        <w:ind w:left="3828"/>
        <w:rPr>
          <w:lang w:val="ca-ES"/>
        </w:rPr>
      </w:pPr>
    </w:p>
    <w:p w14:paraId="2DCF5BCA" w14:textId="77777777" w:rsidR="00917D08" w:rsidRPr="00117092" w:rsidRDefault="00917D08" w:rsidP="0025654E">
      <w:pPr>
        <w:rPr>
          <w:lang w:val="ca-ES"/>
        </w:rPr>
      </w:pPr>
      <w:r w:rsidRPr="00917D08">
        <w:rPr>
          <w:lang w:val="ca-ES"/>
        </w:rPr>
        <w:t>La Junta de Govern d'aquesta Corporació, ha Aprovat Per Unanimitat Dels Membres Presents els següents acords:</w:t>
      </w:r>
    </w:p>
    <w:p w14:paraId="07012AA1" w14:textId="77777777" w:rsidR="00117092" w:rsidRPr="00C808A2" w:rsidRDefault="00117092" w:rsidP="0025654E">
      <w:pPr>
        <w:rPr>
          <w:b/>
          <w:lang w:val="ca-ES"/>
        </w:rPr>
      </w:pPr>
      <w:bookmarkStart w:id="0" w:name="X2024002775"/>
    </w:p>
    <w:p w14:paraId="52CD1896" w14:textId="77777777" w:rsidR="0025654E" w:rsidRPr="00134725" w:rsidRDefault="00A1390B" w:rsidP="00B26834">
      <w:pPr>
        <w:rPr>
          <w:b/>
          <w:lang w:val="ca-ES"/>
        </w:rPr>
      </w:pPr>
      <w:r w:rsidRPr="00134725">
        <w:rPr>
          <w:b/>
          <w:lang w:val="ca-ES"/>
        </w:rPr>
        <w:t xml:space="preserve">CONVOCATÒRIA PER A LA CONCESSIO DE SUBVENCIONS PER AL FOMENTS </w:t>
      </w:r>
      <w:r w:rsidRPr="00150D68">
        <w:rPr>
          <w:b/>
          <w:noProof/>
          <w:lang w:val="ca-ES"/>
        </w:rPr>
        <w:t>DE LA PRACTICA D'ACTIVITATS FISIQUES I ESPORTIVES A VILASSAR DE MAR, CORRESPONENT A L'ANY 2024 (ESPO2024)</w:t>
      </w:r>
    </w:p>
    <w:p w14:paraId="213511E1" w14:textId="77777777" w:rsidR="0025654E" w:rsidRPr="00117092" w:rsidRDefault="0025654E" w:rsidP="0025654E">
      <w:pPr>
        <w:rPr>
          <w:lang w:val="ca-ES"/>
        </w:rPr>
      </w:pPr>
    </w:p>
    <w:p w14:paraId="4F5B9885" w14:textId="77777777" w:rsidR="00A1390B" w:rsidRDefault="00A1390B" w:rsidP="00985E8D">
      <w:pPr>
        <w:rPr>
          <w:rFonts w:eastAsia="ArialMT" w:cs="Arial"/>
          <w:lang w:val="ca-ES"/>
        </w:rPr>
      </w:pPr>
      <w:r>
        <w:rPr>
          <w:rFonts w:eastAsia="ArialMT" w:cs="Arial"/>
          <w:lang w:val="ca-ES"/>
        </w:rPr>
        <w:t>Expedient núm. X2024002775</w:t>
      </w:r>
    </w:p>
    <w:p w14:paraId="07F71045" w14:textId="77777777" w:rsidR="00A1390B" w:rsidRDefault="00A1390B" w:rsidP="00985E8D">
      <w:pPr>
        <w:rPr>
          <w:rFonts w:eastAsia="ArialMT" w:cs="Arial"/>
          <w:lang w:val="ca-ES"/>
        </w:rPr>
      </w:pPr>
    </w:p>
    <w:p w14:paraId="2C37D466" w14:textId="77777777" w:rsidR="00A1390B" w:rsidRPr="00D14107" w:rsidRDefault="00A1390B" w:rsidP="00985E8D">
      <w:pPr>
        <w:spacing w:after="120"/>
        <w:rPr>
          <w:rFonts w:cs="Arial"/>
          <w:b/>
          <w:bCs/>
          <w:lang w:val="ca-ES"/>
        </w:rPr>
      </w:pPr>
      <w:r w:rsidRPr="005164A5">
        <w:rPr>
          <w:rFonts w:eastAsia="ArialMT" w:cs="Arial"/>
          <w:b/>
          <w:bCs/>
          <w:lang w:val="ca-ES"/>
        </w:rPr>
        <w:t>FETS</w:t>
      </w:r>
    </w:p>
    <w:p w14:paraId="74DC22C5" w14:textId="77777777" w:rsidR="00A1390B" w:rsidRPr="00D14107" w:rsidRDefault="00A1390B" w:rsidP="00985E8D">
      <w:pPr>
        <w:spacing w:after="120"/>
        <w:rPr>
          <w:rFonts w:cs="Arial"/>
          <w:lang w:val="ca-ES"/>
        </w:rPr>
      </w:pPr>
      <w:r w:rsidRPr="00D14107">
        <w:rPr>
          <w:rFonts w:cs="Arial"/>
          <w:lang w:val="ca-ES"/>
        </w:rPr>
        <w:t xml:space="preserve">El marc legal pel qual es regeixen les subvencions es concreta en la Llei 38/2003, de 17 de novembre, General de Subvencions (en endavant LGS), i el seu Reglament de desenvolupament, aprovat pel Reial Decret 887/2006, de 21 de juliol, (en endavant RLGS) així com els articles </w:t>
      </w:r>
      <w:smartTag w:uri="urn:schemas-microsoft-com:office:smarttags" w:element="metricconverter">
        <w:smartTagPr>
          <w:attr w:name="ProductID" w:val="118 a"/>
        </w:smartTagPr>
        <w:r w:rsidRPr="00D14107">
          <w:rPr>
            <w:rFonts w:cs="Arial"/>
            <w:lang w:val="ca-ES"/>
          </w:rPr>
          <w:t>118 a</w:t>
        </w:r>
      </w:smartTag>
      <w:r w:rsidRPr="00D14107">
        <w:rPr>
          <w:rFonts w:cs="Arial"/>
          <w:lang w:val="ca-ES"/>
        </w:rPr>
        <w:t xml:space="preserve"> 129 del Reglament d’Obres Activitats i Serveis dels Ens Locals de Catalunya aprovat pel Decret 179/1995, de 13 de juny (en endavant ROAS).</w:t>
      </w:r>
    </w:p>
    <w:p w14:paraId="3C2ED7FA" w14:textId="77777777" w:rsidR="00A1390B" w:rsidRPr="00D14107" w:rsidRDefault="00A1390B" w:rsidP="00985E8D">
      <w:pPr>
        <w:spacing w:after="120"/>
        <w:rPr>
          <w:rFonts w:cs="Arial"/>
          <w:lang w:val="ca-ES"/>
        </w:rPr>
      </w:pPr>
      <w:r w:rsidRPr="00D14107">
        <w:rPr>
          <w:rFonts w:cs="Arial"/>
          <w:lang w:val="ca-ES"/>
        </w:rPr>
        <w:t>El Reglament de subvencions i del registre d’entitats de l’Ajuntament de Vilassar de Mar va ser aprovat pel Ple de l’Ajuntament, en sessió celebrada el dia 21 de desembre de 1995 i sotmès a informació pública mitjançant Edicte publicat en el BOPB núm. 35, de 9 de febrer de 1996 i va tenir modificacions posteriors aprovades en la sessió plenària del 4 d’octubre de 2007 i del 17 de gener de 2013.</w:t>
      </w:r>
    </w:p>
    <w:p w14:paraId="6C2067C3" w14:textId="77777777" w:rsidR="00A1390B" w:rsidRPr="00D14107" w:rsidRDefault="00A1390B" w:rsidP="00985E8D">
      <w:pPr>
        <w:spacing w:after="120"/>
        <w:rPr>
          <w:rFonts w:cs="Arial"/>
          <w:lang w:val="ca-ES"/>
        </w:rPr>
      </w:pPr>
      <w:r w:rsidRPr="00D14107">
        <w:rPr>
          <w:rFonts w:cs="Arial"/>
          <w:lang w:val="ca-ES"/>
        </w:rPr>
        <w:t>Per tal de donar compliment als objectius estratègics definits al Pla d’Actuació del Mandat, des de la Regidoria d’Esports es vol fomentar projectes/activitats d’interès públic o social que tinguin per finalitat el foment de la pràctica d'activitats físiques i esportives a Vilassar de Mar.</w:t>
      </w:r>
    </w:p>
    <w:p w14:paraId="32398ACB" w14:textId="77777777" w:rsidR="00A1390B" w:rsidRPr="00D14107" w:rsidRDefault="00A1390B" w:rsidP="00985E8D">
      <w:pPr>
        <w:autoSpaceDE w:val="0"/>
        <w:autoSpaceDN w:val="0"/>
        <w:adjustRightInd w:val="0"/>
        <w:spacing w:after="120"/>
        <w:rPr>
          <w:rFonts w:cs="Arial"/>
          <w:color w:val="000000"/>
          <w:lang w:val="ca-ES" w:eastAsia="ca-ES"/>
        </w:rPr>
      </w:pPr>
      <w:r w:rsidRPr="00D14107">
        <w:rPr>
          <w:rFonts w:cs="Arial"/>
          <w:color w:val="000000"/>
          <w:lang w:val="ca-ES" w:eastAsia="ca-ES"/>
        </w:rPr>
        <w:t xml:space="preserve">L’import total que es destinarà al foment d’aquestes actuacions és de 50.000 € (cinquanta  mil euros) i anirà a càrrec de les aplicacions i per les quanties màximes següents: </w:t>
      </w:r>
    </w:p>
    <w:p w14:paraId="648E5766" w14:textId="77777777" w:rsidR="00A1390B" w:rsidRPr="00D14107" w:rsidRDefault="00A1390B" w:rsidP="00A1390B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val="ca-ES" w:eastAsia="ca-ES"/>
        </w:rPr>
      </w:pPr>
      <w:r w:rsidRPr="00D14107">
        <w:rPr>
          <w:rFonts w:cs="Arial"/>
          <w:color w:val="000000"/>
          <w:sz w:val="23"/>
          <w:szCs w:val="23"/>
          <w:lang w:val="ca-ES" w:eastAsia="ca-ES"/>
        </w:rPr>
        <w:t xml:space="preserve">Programa 1: funcionament habitual de les escoles d’iniciació esportives: 42.500 € (quaranta dos mil cinc cents euros) ASP-34100-48000 </w:t>
      </w:r>
    </w:p>
    <w:p w14:paraId="43BBD319" w14:textId="77777777" w:rsidR="00A1390B" w:rsidRPr="00D14107" w:rsidRDefault="00A1390B" w:rsidP="00A1390B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val="ca-ES" w:eastAsia="ca-ES"/>
        </w:rPr>
      </w:pPr>
      <w:r w:rsidRPr="00D14107">
        <w:rPr>
          <w:rFonts w:cs="Arial"/>
          <w:color w:val="000000"/>
          <w:sz w:val="23"/>
          <w:szCs w:val="23"/>
          <w:lang w:val="ca-ES" w:eastAsia="ca-ES"/>
        </w:rPr>
        <w:t xml:space="preserve">Programa 2: funcionament habitual d’activitats d’esport de lleure: 7.500 € (set mil cinc cents euros) ASP-34100-48000 </w:t>
      </w:r>
    </w:p>
    <w:p w14:paraId="179E4744" w14:textId="77777777" w:rsidR="00A1390B" w:rsidRPr="00D14107" w:rsidRDefault="00A1390B" w:rsidP="00985E8D">
      <w:pPr>
        <w:spacing w:after="120"/>
        <w:rPr>
          <w:rFonts w:cs="Arial"/>
          <w:lang w:val="ca-ES"/>
        </w:rPr>
      </w:pPr>
      <w:r w:rsidRPr="00D14107">
        <w:rPr>
          <w:sz w:val="23"/>
          <w:szCs w:val="23"/>
          <w:lang w:val="ca-ES"/>
        </w:rPr>
        <w:t xml:space="preserve">No podran atorgar-se subvencions per import superior a l’esmentat </w:t>
      </w:r>
      <w:r w:rsidRPr="00D14107">
        <w:rPr>
          <w:rFonts w:cs="Arial"/>
          <w:lang w:val="ca-ES"/>
        </w:rPr>
        <w:t>del pressupost de l’exercici 202</w:t>
      </w:r>
      <w:r>
        <w:rPr>
          <w:rFonts w:cs="Arial"/>
          <w:lang w:val="ca-ES"/>
        </w:rPr>
        <w:t>4</w:t>
      </w:r>
      <w:r w:rsidRPr="00D14107">
        <w:rPr>
          <w:rFonts w:cs="Arial"/>
          <w:lang w:val="ca-ES"/>
        </w:rPr>
        <w:t>.</w:t>
      </w:r>
    </w:p>
    <w:p w14:paraId="2E20C5BC" w14:textId="77777777" w:rsidR="00A1390B" w:rsidRPr="00D14107" w:rsidRDefault="00A1390B" w:rsidP="00985E8D">
      <w:pPr>
        <w:spacing w:after="120"/>
        <w:rPr>
          <w:rFonts w:cs="Arial"/>
          <w:lang w:val="ca-ES"/>
        </w:rPr>
      </w:pPr>
      <w:r w:rsidRPr="00D14107">
        <w:rPr>
          <w:rFonts w:cs="Arial"/>
          <w:lang w:val="ca-ES"/>
        </w:rPr>
        <w:t>Per acord del Ple Municipal de data 15 de juny de 2017 es van aprovar les Bases específiques per a la concessió de subvencions per al foment de la pràctica d’activitats físiques i esportives a Vilassar de Mar, les quals han estat publicades al Butlletí Oficial de la Província de Barcelona de data 5 d’octubre de 2017.</w:t>
      </w:r>
    </w:p>
    <w:p w14:paraId="3A4E8275" w14:textId="77777777" w:rsidR="00A1390B" w:rsidRPr="00D14107" w:rsidRDefault="00A1390B" w:rsidP="00985E8D">
      <w:pPr>
        <w:spacing w:after="120"/>
        <w:rPr>
          <w:rFonts w:cs="Arial"/>
          <w:lang w:val="ca-ES"/>
        </w:rPr>
      </w:pPr>
      <w:r w:rsidRPr="00D14107">
        <w:rPr>
          <w:rFonts w:cs="Arial"/>
          <w:lang w:val="ca-ES"/>
        </w:rPr>
        <w:t>El contingut de la present convocatòria s’ajusta a allò previst a l’article 23.2 de la LGS.</w:t>
      </w:r>
    </w:p>
    <w:p w14:paraId="70EF8F14" w14:textId="77777777" w:rsidR="00A1390B" w:rsidRDefault="00A1390B" w:rsidP="00985E8D">
      <w:pPr>
        <w:spacing w:after="120"/>
        <w:rPr>
          <w:rFonts w:cs="Arial"/>
          <w:lang w:val="ca-ES"/>
        </w:rPr>
      </w:pPr>
      <w:r w:rsidRPr="00D14107">
        <w:rPr>
          <w:rFonts w:cs="Arial"/>
          <w:lang w:val="ca-ES"/>
        </w:rPr>
        <w:t xml:space="preserve">Per donar compliment al principi de publicitat que ha de regir el procés de selecció, procedeix publicar el corresponent extracte i text d’aquesta convocatòria, en el qual es determina el termini de presentació de sol·licituds, enviant-los a </w:t>
      </w:r>
      <w:smartTag w:uri="urn:schemas-microsoft-com:office:smarttags" w:element="PersonName">
        <w:smartTagPr>
          <w:attr w:name="ProductID" w:val="la Base"/>
        </w:smartTagPr>
        <w:r w:rsidRPr="00D14107">
          <w:rPr>
            <w:rFonts w:cs="Arial"/>
            <w:lang w:val="ca-ES"/>
          </w:rPr>
          <w:t>la Base</w:t>
        </w:r>
      </w:smartTag>
      <w:r w:rsidRPr="00D14107">
        <w:rPr>
          <w:rFonts w:cs="Arial"/>
          <w:lang w:val="ca-ES"/>
        </w:rPr>
        <w:t xml:space="preserve"> de Dades </w:t>
      </w:r>
      <w:r w:rsidRPr="00D14107">
        <w:rPr>
          <w:rFonts w:cs="Arial"/>
          <w:lang w:val="ca-ES"/>
        </w:rPr>
        <w:lastRenderedPageBreak/>
        <w:t>Nacional de Subvencions, així com les dades estructurades, per tal de donar compliment al procediment establert a l’article 20.8 de la LGS.</w:t>
      </w:r>
    </w:p>
    <w:p w14:paraId="3150E488" w14:textId="77777777" w:rsidR="00A1390B" w:rsidRDefault="00A1390B" w:rsidP="00985E8D">
      <w:pPr>
        <w:spacing w:after="120"/>
        <w:rPr>
          <w:rFonts w:cs="Arial"/>
          <w:lang w:val="ca-ES"/>
        </w:rPr>
      </w:pPr>
      <w:r>
        <w:rPr>
          <w:rFonts w:cs="Arial"/>
          <w:lang w:val="ca-ES"/>
        </w:rPr>
        <w:t>Vist l’informe del Cap de l’Àrea de Serveis Personals, amb data 30 de maig de 2024.</w:t>
      </w:r>
    </w:p>
    <w:p w14:paraId="075C0F66" w14:textId="77777777" w:rsidR="00A1390B" w:rsidRPr="00D14107" w:rsidRDefault="00A1390B" w:rsidP="00985E8D">
      <w:pPr>
        <w:spacing w:after="120"/>
        <w:rPr>
          <w:rFonts w:cs="Arial"/>
          <w:lang w:val="ca-ES"/>
        </w:rPr>
      </w:pPr>
      <w:r>
        <w:rPr>
          <w:rFonts w:cs="Arial"/>
          <w:lang w:val="ca-ES"/>
        </w:rPr>
        <w:t>Vist l’informe de l’interventor accidental, de data 1 de juliol de 2024.</w:t>
      </w:r>
    </w:p>
    <w:p w14:paraId="71C7754C" w14:textId="77777777" w:rsidR="00A1390B" w:rsidRPr="00FD76EF" w:rsidRDefault="00A1390B" w:rsidP="002602EF">
      <w:pPr>
        <w:rPr>
          <w:rFonts w:cs="Arial"/>
          <w:lang w:val="ca-ES" w:eastAsia="es-ES"/>
        </w:rPr>
      </w:pPr>
      <w:r w:rsidRPr="00FD76EF">
        <w:rPr>
          <w:rFonts w:cs="Arial"/>
          <w:lang w:val="ca-ES" w:eastAsia="es-ES"/>
        </w:rPr>
        <w:t>Per la present, de conformitat amb els preceptes citats anteriorment i altres de procedent i general aplicació, i en exercici de les atribucions de</w:t>
      </w:r>
      <w:r>
        <w:rPr>
          <w:rFonts w:cs="Arial"/>
          <w:lang w:val="ca-ES" w:eastAsia="es-ES"/>
        </w:rPr>
        <w:t>legades per decret d’alcaldia 2630</w:t>
      </w:r>
      <w:r w:rsidRPr="00FD76EF">
        <w:rPr>
          <w:rFonts w:cs="Arial"/>
          <w:lang w:val="ca-ES" w:eastAsia="es-ES"/>
        </w:rPr>
        <w:t>/20</w:t>
      </w:r>
      <w:r>
        <w:rPr>
          <w:rFonts w:cs="Arial"/>
          <w:lang w:val="ca-ES" w:eastAsia="es-ES"/>
        </w:rPr>
        <w:t>23 de 22</w:t>
      </w:r>
      <w:r w:rsidRPr="00FD76EF">
        <w:rPr>
          <w:rFonts w:cs="Arial"/>
          <w:lang w:val="ca-ES" w:eastAsia="es-ES"/>
        </w:rPr>
        <w:t xml:space="preserve"> de juny,  </w:t>
      </w:r>
    </w:p>
    <w:p w14:paraId="0BEBDC20" w14:textId="77777777" w:rsidR="00A1390B" w:rsidRDefault="00A1390B" w:rsidP="002602EF">
      <w:pPr>
        <w:rPr>
          <w:rFonts w:cs="Arial"/>
          <w:b/>
          <w:kern w:val="22"/>
          <w:lang w:val="ca-ES" w:eastAsia="es-ES"/>
        </w:rPr>
      </w:pPr>
    </w:p>
    <w:p w14:paraId="7268604F" w14:textId="77777777" w:rsidR="00A1390B" w:rsidRPr="00FD76EF" w:rsidRDefault="00A1390B" w:rsidP="002602EF">
      <w:pPr>
        <w:rPr>
          <w:rFonts w:cs="Arial"/>
          <w:b/>
          <w:kern w:val="22"/>
          <w:lang w:val="ca-ES" w:eastAsia="es-ES"/>
        </w:rPr>
      </w:pPr>
      <w:r w:rsidRPr="00FD76EF">
        <w:rPr>
          <w:rFonts w:cs="Arial"/>
          <w:b/>
          <w:kern w:val="22"/>
          <w:lang w:val="ca-ES" w:eastAsia="es-ES"/>
        </w:rPr>
        <w:t>S’ACORDA:  </w:t>
      </w:r>
    </w:p>
    <w:p w14:paraId="2943A8BE" w14:textId="77777777" w:rsidR="00A1390B" w:rsidRPr="00FD76EF" w:rsidRDefault="00A1390B" w:rsidP="002602EF">
      <w:pPr>
        <w:rPr>
          <w:rFonts w:cs="Arial"/>
          <w:highlight w:val="yellow"/>
          <w:lang w:val="ca-ES" w:eastAsia="es-ES"/>
        </w:rPr>
      </w:pPr>
    </w:p>
    <w:p w14:paraId="23AD462F" w14:textId="77777777" w:rsidR="00A1390B" w:rsidRPr="00D14107" w:rsidRDefault="00A1390B" w:rsidP="00985E8D">
      <w:pPr>
        <w:spacing w:after="120"/>
        <w:rPr>
          <w:rFonts w:cs="Arial"/>
          <w:lang w:val="ca-ES"/>
        </w:rPr>
      </w:pPr>
      <w:r w:rsidRPr="00D14107">
        <w:rPr>
          <w:rFonts w:cs="Arial"/>
          <w:lang w:val="ca-ES"/>
        </w:rPr>
        <w:t>Primer.- Aprovar la convocatòria mitjançant el procediment de concurrència competitiva, per a l’atorgament de subvencions amb l’objecte de fomentar projectes/activitats d’interès públic o social que tinguin per finalitat el foment de la pràctica d'activitats físiques i esportives a Vilassar de Mar per a l’exercici 202</w:t>
      </w:r>
      <w:r>
        <w:rPr>
          <w:rFonts w:cs="Arial"/>
          <w:lang w:val="ca-ES"/>
        </w:rPr>
        <w:t>4</w:t>
      </w:r>
      <w:r w:rsidRPr="00D14107">
        <w:rPr>
          <w:rFonts w:cs="Arial"/>
          <w:lang w:val="ca-ES"/>
        </w:rPr>
        <w:t>, en el marc de les Bases Reguladores aprovades pel Ple Municipal de data 15 de juny de 2017, d’acord amb el contingut annex a aquesta proposta d’acord.</w:t>
      </w:r>
    </w:p>
    <w:p w14:paraId="496A45A7" w14:textId="77777777" w:rsidR="00A1390B" w:rsidRPr="00D14107" w:rsidRDefault="00A1390B" w:rsidP="00985E8D">
      <w:pPr>
        <w:widowControl w:val="0"/>
        <w:spacing w:after="120"/>
        <w:rPr>
          <w:rFonts w:cs="Arial"/>
          <w:color w:val="FF0000"/>
          <w:lang w:val="ca-ES"/>
        </w:rPr>
      </w:pPr>
      <w:r w:rsidRPr="00D14107">
        <w:rPr>
          <w:rFonts w:cs="Arial"/>
          <w:lang w:val="ca-ES"/>
        </w:rPr>
        <w:t>Segon.- Establir que el termini per a la presentació de sol·licituds serà de 30 dies naturals des de la data de la publicació  de la convocatòria al Butlletí Oficial de la Província.</w:t>
      </w:r>
    </w:p>
    <w:p w14:paraId="0CFEE393" w14:textId="77777777" w:rsidR="00A1390B" w:rsidRPr="00D14107" w:rsidRDefault="00A1390B" w:rsidP="00985E8D">
      <w:pPr>
        <w:autoSpaceDE w:val="0"/>
        <w:autoSpaceDN w:val="0"/>
        <w:adjustRightInd w:val="0"/>
        <w:spacing w:after="120"/>
        <w:rPr>
          <w:rFonts w:cs="Arial"/>
          <w:color w:val="000000"/>
          <w:lang w:val="ca-ES" w:eastAsia="ca-ES"/>
        </w:rPr>
      </w:pPr>
      <w:r w:rsidRPr="00D14107">
        <w:rPr>
          <w:rFonts w:cs="Arial"/>
          <w:color w:val="000000"/>
          <w:lang w:val="ca-ES" w:eastAsia="ca-ES"/>
        </w:rPr>
        <w:t xml:space="preserve">Tercer.- Autoritzar la despesa que es destinarà a aquestes actuacions per un import de 50.000 € (cinquanta  mil euros) i anirà a càrrec de les aplicacions i per les quanties màximes següents: </w:t>
      </w:r>
    </w:p>
    <w:p w14:paraId="296D31F4" w14:textId="77777777" w:rsidR="00A1390B" w:rsidRPr="00D14107" w:rsidRDefault="00A1390B" w:rsidP="00A1390B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val="ca-ES" w:eastAsia="ca-ES"/>
        </w:rPr>
      </w:pPr>
      <w:r w:rsidRPr="00D14107">
        <w:rPr>
          <w:rFonts w:cs="Arial"/>
          <w:color w:val="000000"/>
          <w:sz w:val="23"/>
          <w:szCs w:val="23"/>
          <w:lang w:val="ca-ES" w:eastAsia="ca-ES"/>
        </w:rPr>
        <w:t xml:space="preserve">Programa 1: funcionament habitual de les escoles d’iniciació esportives: 42.500 € (quaranta dos mil cinc cents euros) ASP-34100-48000 </w:t>
      </w:r>
    </w:p>
    <w:p w14:paraId="5D223648" w14:textId="77777777" w:rsidR="00A1390B" w:rsidRPr="00D14107" w:rsidRDefault="00A1390B" w:rsidP="00A1390B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val="ca-ES" w:eastAsia="ca-ES"/>
        </w:rPr>
      </w:pPr>
      <w:r w:rsidRPr="00D14107">
        <w:rPr>
          <w:rFonts w:cs="Arial"/>
          <w:color w:val="000000"/>
          <w:sz w:val="23"/>
          <w:szCs w:val="23"/>
          <w:lang w:val="ca-ES" w:eastAsia="ca-ES"/>
        </w:rPr>
        <w:t xml:space="preserve">Programa 2: funcionament habitual d’activitats d’esport de lleure: 7.500 € (set mil cinc cents euros) ASP-34100-48000 </w:t>
      </w:r>
    </w:p>
    <w:p w14:paraId="04893D6E" w14:textId="77777777" w:rsidR="00A1390B" w:rsidRPr="00D14107" w:rsidRDefault="00A1390B" w:rsidP="00985E8D">
      <w:pPr>
        <w:widowControl w:val="0"/>
        <w:spacing w:after="120"/>
        <w:rPr>
          <w:rFonts w:cs="Arial"/>
          <w:lang w:val="ca-ES"/>
        </w:rPr>
      </w:pPr>
      <w:r w:rsidRPr="00D14107">
        <w:rPr>
          <w:sz w:val="23"/>
          <w:szCs w:val="23"/>
          <w:lang w:val="ca-ES"/>
        </w:rPr>
        <w:t xml:space="preserve">No podran atorgar-se subvencions per import superior a l’esmentat </w:t>
      </w:r>
      <w:r w:rsidRPr="00D14107">
        <w:rPr>
          <w:rFonts w:cs="Arial"/>
          <w:lang w:val="ca-ES"/>
        </w:rPr>
        <w:t>del pressupost de l’exercici  202</w:t>
      </w:r>
      <w:r>
        <w:rPr>
          <w:rFonts w:cs="Arial"/>
          <w:lang w:val="ca-ES"/>
        </w:rPr>
        <w:t>4</w:t>
      </w:r>
      <w:r w:rsidRPr="00D14107">
        <w:rPr>
          <w:rFonts w:cs="Arial"/>
          <w:lang w:val="ca-ES"/>
        </w:rPr>
        <w:t>.</w:t>
      </w:r>
    </w:p>
    <w:p w14:paraId="20064D33" w14:textId="77777777" w:rsidR="00A1390B" w:rsidRDefault="00A1390B" w:rsidP="00985E8D">
      <w:pPr>
        <w:spacing w:line="276" w:lineRule="auto"/>
        <w:rPr>
          <w:rFonts w:cs="Arial"/>
          <w:highlight w:val="yellow"/>
          <w:lang w:val="ca-ES" w:eastAsia="es-ES"/>
        </w:rPr>
      </w:pPr>
      <w:r w:rsidRPr="00D14107">
        <w:rPr>
          <w:rFonts w:cs="Arial"/>
          <w:lang w:val="ca-ES"/>
        </w:rPr>
        <w:t>Quart.- Publicar el corresponent extracte i text d’aquesta convocatòria, en el qual es determina el termini de presentació de sol·licituds, enviant-los a la Base de Dades Nacional de Subvencions, així com les dades estructurades, per tal de donar compliment al procediment establert a l’article 20.8 de la LGS.</w:t>
      </w:r>
    </w:p>
    <w:p w14:paraId="2CCC65C2" w14:textId="77777777" w:rsidR="00A1390B" w:rsidRDefault="00A1390B" w:rsidP="0049370E">
      <w:pPr>
        <w:rPr>
          <w:rFonts w:eastAsia="Times New Roman"/>
          <w:b/>
          <w:szCs w:val="24"/>
        </w:rPr>
      </w:pPr>
      <w:bookmarkStart w:id="1" w:name="_Hlk83716182"/>
      <w:bookmarkStart w:id="2" w:name="_Hlk80957243"/>
    </w:p>
    <w:p w14:paraId="3868A136" w14:textId="77777777" w:rsidR="00A1390B" w:rsidRPr="0049370E" w:rsidRDefault="00A1390B" w:rsidP="0049370E">
      <w:pPr>
        <w:rPr>
          <w:rFonts w:eastAsia="Times New Roman"/>
          <w:b/>
          <w:szCs w:val="24"/>
        </w:rPr>
      </w:pPr>
      <w:r w:rsidRPr="0049370E">
        <w:rPr>
          <w:rFonts w:eastAsia="Times New Roman"/>
          <w:b/>
          <w:szCs w:val="24"/>
        </w:rPr>
        <w:t>ACORD ANONIMITZAT A EFECTES DE PUBLICACIÓ AL PORTAL DE TRANSPARÈNCIA</w:t>
      </w:r>
      <w:bookmarkEnd w:id="1"/>
      <w:bookmarkEnd w:id="2"/>
    </w:p>
    <w:p w14:paraId="20FD7760" w14:textId="77777777" w:rsidR="00A1390B" w:rsidRDefault="00A1390B" w:rsidP="0049370E">
      <w:pPr>
        <w:spacing w:line="276" w:lineRule="auto"/>
        <w:rPr>
          <w:rFonts w:eastAsia="Times New Roman" w:cs="Arial"/>
          <w:highlight w:val="yellow"/>
          <w:lang w:val="ca-ES" w:eastAsia="es-ES"/>
        </w:rPr>
      </w:pPr>
    </w:p>
    <w:p w14:paraId="36D960C9" w14:textId="77777777" w:rsidR="00A1390B" w:rsidRPr="00FD76EF" w:rsidRDefault="00A1390B" w:rsidP="00985E8D">
      <w:pPr>
        <w:rPr>
          <w:rFonts w:cs="Arial"/>
          <w:lang w:val="ca-ES" w:eastAsia="es-ES"/>
        </w:rPr>
      </w:pPr>
      <w:r w:rsidRPr="00FD76EF">
        <w:rPr>
          <w:rFonts w:cs="Arial"/>
          <w:b/>
          <w:lang w:val="ca-ES" w:eastAsia="es-ES"/>
        </w:rPr>
        <w:t>ASSUMPTE:</w:t>
      </w:r>
      <w:r w:rsidRPr="00FD76EF">
        <w:rPr>
          <w:rFonts w:cs="Arial"/>
          <w:lang w:val="ca-ES" w:eastAsia="es-ES"/>
        </w:rPr>
        <w:t xml:space="preserve"> </w:t>
      </w:r>
      <w:r w:rsidRPr="00985E8D">
        <w:rPr>
          <w:rFonts w:cs="Arial"/>
          <w:lang w:val="ca-ES" w:eastAsia="es-ES"/>
        </w:rPr>
        <w:t>APROVAR LA CONVOVATORIA PER A LA CONCESSI</w:t>
      </w:r>
      <w:r>
        <w:rPr>
          <w:rFonts w:cs="Arial"/>
          <w:lang w:val="ca-ES" w:eastAsia="es-ES"/>
        </w:rPr>
        <w:t>Ó</w:t>
      </w:r>
      <w:r w:rsidRPr="00985E8D">
        <w:rPr>
          <w:rFonts w:cs="Arial"/>
          <w:lang w:val="ca-ES" w:eastAsia="es-ES"/>
        </w:rPr>
        <w:t xml:space="preserve"> DE SUBVENCIONS PER AL FOMENT DE LA PR</w:t>
      </w:r>
      <w:r>
        <w:rPr>
          <w:rFonts w:cs="Arial"/>
          <w:lang w:val="ca-ES" w:eastAsia="es-ES"/>
        </w:rPr>
        <w:t>À</w:t>
      </w:r>
      <w:r w:rsidRPr="00985E8D">
        <w:rPr>
          <w:rFonts w:cs="Arial"/>
          <w:lang w:val="ca-ES" w:eastAsia="es-ES"/>
        </w:rPr>
        <w:t>CTICA D'ACTIVITATS F</w:t>
      </w:r>
      <w:r>
        <w:rPr>
          <w:rFonts w:cs="Arial"/>
          <w:lang w:val="ca-ES" w:eastAsia="es-ES"/>
        </w:rPr>
        <w:t>Í</w:t>
      </w:r>
      <w:r w:rsidRPr="00985E8D">
        <w:rPr>
          <w:rFonts w:cs="Arial"/>
          <w:lang w:val="ca-ES" w:eastAsia="es-ES"/>
        </w:rPr>
        <w:t>SIQUES I ESPORTIVES A VILASSAR DE MAR, CORRESPONENT A L'ANY 2024 (ESPO2024)</w:t>
      </w:r>
    </w:p>
    <w:p w14:paraId="4C62E0BA" w14:textId="77777777" w:rsidR="00A1390B" w:rsidRPr="00FD76EF" w:rsidRDefault="00A1390B" w:rsidP="00985E8D">
      <w:pPr>
        <w:rPr>
          <w:rFonts w:cs="Arial"/>
          <w:b/>
          <w:lang w:val="ca-ES" w:eastAsia="es-ES"/>
        </w:rPr>
      </w:pPr>
    </w:p>
    <w:p w14:paraId="08541405" w14:textId="77777777" w:rsidR="00A1390B" w:rsidRPr="00D14107" w:rsidRDefault="00A1390B" w:rsidP="00985E8D">
      <w:pPr>
        <w:spacing w:after="120"/>
        <w:rPr>
          <w:rFonts w:cs="Arial"/>
          <w:lang w:val="ca-ES"/>
        </w:rPr>
      </w:pPr>
      <w:r w:rsidRPr="00D14107">
        <w:rPr>
          <w:rFonts w:cs="Arial"/>
          <w:lang w:val="ca-ES"/>
        </w:rPr>
        <w:t>Primer.- Aprovar la convocatòria mitjançant el procediment de concurrència competitiva, per a l’atorgament de subvencions amb l’objecte de fomentar projectes/activitats d’interès públic o social que tinguin per finalitat el foment de la pràctica d'activitats físiques i esportives a Vilassar de Mar per a l’exercici 202</w:t>
      </w:r>
      <w:r>
        <w:rPr>
          <w:rFonts w:cs="Arial"/>
          <w:lang w:val="ca-ES"/>
        </w:rPr>
        <w:t>4</w:t>
      </w:r>
      <w:r w:rsidRPr="00D14107">
        <w:rPr>
          <w:rFonts w:cs="Arial"/>
          <w:lang w:val="ca-ES"/>
        </w:rPr>
        <w:t>, en el marc de les Bases Reguladores aprovades pel Ple Municipal de data 15 de juny de 2017, d’acord amb el contingut annex a aquesta proposta d’acord.</w:t>
      </w:r>
    </w:p>
    <w:p w14:paraId="1C90AC21" w14:textId="77777777" w:rsidR="00A1390B" w:rsidRPr="00D14107" w:rsidRDefault="00A1390B" w:rsidP="00985E8D">
      <w:pPr>
        <w:widowControl w:val="0"/>
        <w:spacing w:after="120"/>
        <w:rPr>
          <w:rFonts w:cs="Arial"/>
          <w:color w:val="FF0000"/>
          <w:lang w:val="ca-ES"/>
        </w:rPr>
      </w:pPr>
      <w:r w:rsidRPr="00D14107">
        <w:rPr>
          <w:rFonts w:cs="Arial"/>
          <w:lang w:val="ca-ES"/>
        </w:rPr>
        <w:lastRenderedPageBreak/>
        <w:t>Segon.- Establir que el termini per a la presentació de sol·licituds serà de 30 dies naturals des de la data de la publicació  de la convocatòria al Butlletí Oficial de la Província.</w:t>
      </w:r>
    </w:p>
    <w:p w14:paraId="75283D2F" w14:textId="77777777" w:rsidR="00A1390B" w:rsidRPr="00D14107" w:rsidRDefault="00A1390B" w:rsidP="00985E8D">
      <w:pPr>
        <w:autoSpaceDE w:val="0"/>
        <w:autoSpaceDN w:val="0"/>
        <w:adjustRightInd w:val="0"/>
        <w:spacing w:after="120"/>
        <w:rPr>
          <w:rFonts w:cs="Arial"/>
          <w:color w:val="000000"/>
          <w:lang w:val="ca-ES" w:eastAsia="ca-ES"/>
        </w:rPr>
      </w:pPr>
      <w:r w:rsidRPr="00D14107">
        <w:rPr>
          <w:rFonts w:cs="Arial"/>
          <w:color w:val="000000"/>
          <w:lang w:val="ca-ES" w:eastAsia="ca-ES"/>
        </w:rPr>
        <w:t xml:space="preserve">Tercer.- Autoritzar la despesa que es destinarà a aquestes actuacions per un import de 50.000 € (cinquanta  mil euros) i anirà a càrrec de les aplicacions i per les quanties màximes següents: </w:t>
      </w:r>
    </w:p>
    <w:p w14:paraId="23C0340E" w14:textId="77777777" w:rsidR="00A1390B" w:rsidRPr="00D14107" w:rsidRDefault="00A1390B" w:rsidP="00A1390B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val="ca-ES" w:eastAsia="ca-ES"/>
        </w:rPr>
      </w:pPr>
      <w:r w:rsidRPr="00D14107">
        <w:rPr>
          <w:rFonts w:cs="Arial"/>
          <w:color w:val="000000"/>
          <w:sz w:val="23"/>
          <w:szCs w:val="23"/>
          <w:lang w:val="ca-ES" w:eastAsia="ca-ES"/>
        </w:rPr>
        <w:t xml:space="preserve">Programa 1: funcionament habitual de les escoles d’iniciació esportives: 42.500 € (quaranta dos mil cinc cents euros) ASP-34100-48000 </w:t>
      </w:r>
    </w:p>
    <w:p w14:paraId="1F99B9DB" w14:textId="77777777" w:rsidR="00A1390B" w:rsidRPr="00D14107" w:rsidRDefault="00A1390B" w:rsidP="00A1390B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val="ca-ES" w:eastAsia="ca-ES"/>
        </w:rPr>
      </w:pPr>
      <w:r w:rsidRPr="00D14107">
        <w:rPr>
          <w:rFonts w:cs="Arial"/>
          <w:color w:val="000000"/>
          <w:sz w:val="23"/>
          <w:szCs w:val="23"/>
          <w:lang w:val="ca-ES" w:eastAsia="ca-ES"/>
        </w:rPr>
        <w:t xml:space="preserve">Programa 2: funcionament habitual d’activitats d’esport de lleure: 7.500 € (set mil cinc cents euros) ASP-34100-48000 </w:t>
      </w:r>
    </w:p>
    <w:p w14:paraId="677BC5F2" w14:textId="77777777" w:rsidR="00A1390B" w:rsidRPr="00D14107" w:rsidRDefault="00A1390B" w:rsidP="00985E8D">
      <w:pPr>
        <w:widowControl w:val="0"/>
        <w:spacing w:after="120"/>
        <w:rPr>
          <w:rFonts w:cs="Arial"/>
          <w:lang w:val="ca-ES"/>
        </w:rPr>
      </w:pPr>
      <w:r w:rsidRPr="00D14107">
        <w:rPr>
          <w:sz w:val="23"/>
          <w:szCs w:val="23"/>
          <w:lang w:val="ca-ES"/>
        </w:rPr>
        <w:t xml:space="preserve">No podran atorgar-se subvencions per import superior a l’esmentat </w:t>
      </w:r>
      <w:r w:rsidRPr="00D14107">
        <w:rPr>
          <w:rFonts w:cs="Arial"/>
          <w:lang w:val="ca-ES"/>
        </w:rPr>
        <w:t>del pressupost de l’exercici  202</w:t>
      </w:r>
      <w:r>
        <w:rPr>
          <w:rFonts w:cs="Arial"/>
          <w:lang w:val="ca-ES"/>
        </w:rPr>
        <w:t>4</w:t>
      </w:r>
      <w:r w:rsidRPr="00D14107">
        <w:rPr>
          <w:rFonts w:cs="Arial"/>
          <w:lang w:val="ca-ES"/>
        </w:rPr>
        <w:t>.</w:t>
      </w:r>
    </w:p>
    <w:p w14:paraId="1265C862" w14:textId="77777777" w:rsidR="00A1390B" w:rsidRDefault="00A1390B" w:rsidP="00985E8D">
      <w:pPr>
        <w:spacing w:line="276" w:lineRule="auto"/>
        <w:rPr>
          <w:rFonts w:cs="Arial"/>
          <w:lang w:val="ca-ES"/>
        </w:rPr>
      </w:pPr>
      <w:r w:rsidRPr="00D14107">
        <w:rPr>
          <w:rFonts w:cs="Arial"/>
          <w:lang w:val="ca-ES"/>
        </w:rPr>
        <w:t>Quart.- Publicar el corresponent extracte i text d’aquesta convocatòria, en el qual es determina el termini de presentació de sol·licituds, enviant-los a la Base de Dades Nacional de Subvencions, així com les dades estructurades, per tal de donar compliment al procediment establert a l’article 20.8 de la LGS.</w:t>
      </w:r>
    </w:p>
    <w:p w14:paraId="65C5078E" w14:textId="77777777" w:rsidR="00A1390B" w:rsidRDefault="00A1390B" w:rsidP="00985E8D">
      <w:pPr>
        <w:spacing w:line="276" w:lineRule="auto"/>
        <w:rPr>
          <w:rFonts w:cs="Arial"/>
          <w:lang w:val="ca-ES"/>
        </w:rPr>
      </w:pPr>
    </w:p>
    <w:p w14:paraId="52BFB604" w14:textId="77777777" w:rsidR="00A1390B" w:rsidRPr="0049370E" w:rsidRDefault="00A1390B" w:rsidP="0049370E">
      <w:pPr>
        <w:spacing w:line="276" w:lineRule="auto"/>
        <w:rPr>
          <w:rFonts w:eastAsia="Times New Roman" w:cs="Arial"/>
          <w:highlight w:val="yellow"/>
          <w:lang w:val="ca-ES" w:eastAsia="es-ES"/>
        </w:rPr>
      </w:pPr>
    </w:p>
    <w:p w14:paraId="1FB692B8" w14:textId="77777777" w:rsidR="00A1390B" w:rsidRPr="00FD76EF" w:rsidRDefault="00A1390B" w:rsidP="002602EF">
      <w:pPr>
        <w:spacing w:line="276" w:lineRule="auto"/>
        <w:rPr>
          <w:rFonts w:cs="Arial"/>
          <w:highlight w:val="yellow"/>
          <w:lang w:val="ca-ES" w:eastAsia="es-ES"/>
        </w:rPr>
      </w:pPr>
    </w:p>
    <w:p w14:paraId="3A275976" w14:textId="77777777" w:rsidR="0025654E" w:rsidRPr="00117092" w:rsidRDefault="0025654E" w:rsidP="0025654E">
      <w:pPr>
        <w:rPr>
          <w:lang w:val="ca-ES"/>
        </w:rPr>
      </w:pPr>
      <w:bookmarkStart w:id="3" w:name="DOCUMENTO_20914845"/>
      <w:bookmarkEnd w:id="0"/>
      <w:bookmarkEnd w:id="3"/>
    </w:p>
    <w:p w14:paraId="129FDBB0" w14:textId="77777777" w:rsidR="0025654E" w:rsidRPr="00117092" w:rsidRDefault="0025654E" w:rsidP="0025654E">
      <w:pPr>
        <w:rPr>
          <w:lang w:val="ca-ES"/>
        </w:rPr>
      </w:pPr>
    </w:p>
    <w:p w14:paraId="19BB9DEC" w14:textId="77777777" w:rsidR="00E213A3" w:rsidRPr="00A80FFA" w:rsidRDefault="0025654E">
      <w:pPr>
        <w:rPr>
          <w:i/>
          <w:lang w:val="ca-ES"/>
        </w:rPr>
      </w:pPr>
      <w:r w:rsidRPr="00A80FFA">
        <w:rPr>
          <w:i/>
          <w:lang w:val="ca-ES"/>
        </w:rPr>
        <w:t>Signat electrònicament</w:t>
      </w:r>
    </w:p>
    <w:sectPr w:rsidR="00E213A3" w:rsidRPr="00A80FF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3DD59" w14:textId="77777777" w:rsidR="006C61BC" w:rsidRDefault="006C61BC" w:rsidP="0025654E">
      <w:r>
        <w:separator/>
      </w:r>
    </w:p>
  </w:endnote>
  <w:endnote w:type="continuationSeparator" w:id="0">
    <w:p w14:paraId="4594906E" w14:textId="77777777" w:rsidR="006C61BC" w:rsidRDefault="006C61BC" w:rsidP="0025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43D0E" w14:textId="77777777" w:rsidR="006C61BC" w:rsidRDefault="006C61BC" w:rsidP="0025654E">
      <w:r>
        <w:separator/>
      </w:r>
    </w:p>
  </w:footnote>
  <w:footnote w:type="continuationSeparator" w:id="0">
    <w:p w14:paraId="2B540496" w14:textId="77777777" w:rsidR="006C61BC" w:rsidRDefault="006C61BC" w:rsidP="00256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0ECDA" w14:textId="77777777" w:rsidR="00A1390B" w:rsidRDefault="00A1390B">
    <w:r>
      <w:rPr>
        <w:noProof/>
      </w:rPr>
      <w:drawing>
        <wp:inline distT="0" distB="0" distL="0" distR="0" wp14:anchorId="39519A95" wp14:editId="0AA4225F">
          <wp:extent cx="1905000" cy="781050"/>
          <wp:effectExtent l="0" t="0" r="0" b="0"/>
          <wp:docPr id="1" name="Imagen 1" descr="C:\Users\G5Admin\AppData\Local\Microsoft\Windows\Temporary Internet Files\Content.Word\escutVilass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5Admin\AppData\Local\Microsoft\Windows\Temporary Internet Files\Content.Word\escutVilassa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5B3BCA" w14:textId="77777777" w:rsidR="0025654E" w:rsidRDefault="002565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6E00B9"/>
    <w:multiLevelType w:val="hybridMultilevel"/>
    <w:tmpl w:val="AF80421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86D2C"/>
    <w:multiLevelType w:val="hybridMultilevel"/>
    <w:tmpl w:val="AE9C277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017030">
    <w:abstractNumId w:val="1"/>
  </w:num>
  <w:num w:numId="2" w16cid:durableId="1902248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46"/>
    <w:rsid w:val="00045B6C"/>
    <w:rsid w:val="00117092"/>
    <w:rsid w:val="00134725"/>
    <w:rsid w:val="001357A2"/>
    <w:rsid w:val="00150D68"/>
    <w:rsid w:val="001E3C88"/>
    <w:rsid w:val="002448F5"/>
    <w:rsid w:val="0025654E"/>
    <w:rsid w:val="00260E09"/>
    <w:rsid w:val="00295219"/>
    <w:rsid w:val="0037288E"/>
    <w:rsid w:val="004853D8"/>
    <w:rsid w:val="00602B29"/>
    <w:rsid w:val="00694235"/>
    <w:rsid w:val="006C61BC"/>
    <w:rsid w:val="00790E25"/>
    <w:rsid w:val="007D1337"/>
    <w:rsid w:val="007F5558"/>
    <w:rsid w:val="00917D08"/>
    <w:rsid w:val="00A1390B"/>
    <w:rsid w:val="00A27AB1"/>
    <w:rsid w:val="00A80FFA"/>
    <w:rsid w:val="00B26834"/>
    <w:rsid w:val="00B45B43"/>
    <w:rsid w:val="00B93746"/>
    <w:rsid w:val="00BC0B71"/>
    <w:rsid w:val="00BE5CB7"/>
    <w:rsid w:val="00C47FBB"/>
    <w:rsid w:val="00C808A2"/>
    <w:rsid w:val="00C8091B"/>
    <w:rsid w:val="00CC4609"/>
    <w:rsid w:val="00E213A3"/>
    <w:rsid w:val="00E86EA9"/>
    <w:rsid w:val="00EC0CE8"/>
    <w:rsid w:val="00EF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20FB18"/>
  <w15:docId w15:val="{C70DB18D-0334-41B3-A642-7C9E7D0D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54E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65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654E"/>
    <w:rPr>
      <w:rFonts w:ascii="Arial" w:eastAsia="Calibri" w:hAnsi="Arial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565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654E"/>
    <w:rPr>
      <w:rFonts w:ascii="Arial" w:eastAsia="Calibri" w:hAnsi="Arial" w:cs="Times New Roman"/>
    </w:rPr>
  </w:style>
  <w:style w:type="paragraph" w:customStyle="1" w:styleId="Normal1">
    <w:name w:val="Normal1"/>
    <w:basedOn w:val="Normal"/>
    <w:link w:val="Normal1Car"/>
    <w:rsid w:val="00117092"/>
    <w:pPr>
      <w:keepLines/>
      <w:spacing w:before="120" w:after="120"/>
    </w:pPr>
    <w:rPr>
      <w:rFonts w:eastAsia="Times New Roman"/>
      <w:szCs w:val="20"/>
      <w:lang w:val="ca-ES" w:eastAsia="es-ES"/>
    </w:rPr>
  </w:style>
  <w:style w:type="character" w:customStyle="1" w:styleId="Normal1Car">
    <w:name w:val="Normal1 Car"/>
    <w:link w:val="Normal1"/>
    <w:locked/>
    <w:rsid w:val="00117092"/>
    <w:rPr>
      <w:rFonts w:ascii="Arial" w:eastAsia="Times New Roman" w:hAnsi="Arial" w:cs="Times New Roman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5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5571</Characters>
  <Application>Microsoft Office Word</Application>
  <DocSecurity>0</DocSecurity>
  <Lines>46</Lines>
  <Paragraphs>13</Paragraphs>
  <ScaleCrop>false</ScaleCrop>
  <Company>OVH SAS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 (X2024002775)</dc:title>
  <dc:subject/>
  <dc:creator>averges</dc:creator>
  <cp:keywords/>
  <dc:description/>
  <cp:lastModifiedBy>Secretaria2 vdm</cp:lastModifiedBy>
  <cp:revision>2</cp:revision>
  <dcterms:created xsi:type="dcterms:W3CDTF">2024-07-19T06:54:00Z</dcterms:created>
  <dcterms:modified xsi:type="dcterms:W3CDTF">2024-07-19T06:54:00Z</dcterms:modified>
</cp:coreProperties>
</file>